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>№ 5</w:t>
      </w:r>
      <w:r w:rsidR="00EF36F4">
        <w:rPr>
          <w:rFonts w:ascii="Times New Roman" w:hAnsi="Times New Roman" w:cs="Times New Roman"/>
          <w:b/>
          <w:sz w:val="24"/>
          <w:szCs w:val="24"/>
        </w:rPr>
        <w:t>1</w:t>
      </w:r>
      <w:r w:rsidR="00F5370F">
        <w:rPr>
          <w:rFonts w:ascii="Times New Roman" w:hAnsi="Times New Roman" w:cs="Times New Roman"/>
          <w:b/>
          <w:sz w:val="24"/>
          <w:szCs w:val="24"/>
        </w:rPr>
        <w:t>36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EF36F4">
        <w:rPr>
          <w:rFonts w:ascii="Times New Roman" w:hAnsi="Times New Roman" w:cs="Times New Roman"/>
          <w:b/>
          <w:sz w:val="24"/>
          <w:szCs w:val="24"/>
        </w:rPr>
        <w:t>а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F5370F">
        <w:rPr>
          <w:rFonts w:ascii="Times New Roman" w:hAnsi="Times New Roman" w:cs="Times New Roman"/>
          <w:b/>
          <w:sz w:val="24"/>
          <w:szCs w:val="24"/>
        </w:rPr>
        <w:t>спецобуви</w:t>
      </w:r>
      <w:r w:rsidR="00EF36F4" w:rsidRPr="00EF36F4">
        <w:rPr>
          <w:rFonts w:ascii="Times New Roman" w:hAnsi="Times New Roman" w:cs="Times New Roman"/>
          <w:b/>
          <w:sz w:val="24"/>
          <w:szCs w:val="24"/>
        </w:rPr>
        <w:t xml:space="preserve"> для КТК-К </w:t>
      </w:r>
      <w:r w:rsidR="00F5370F">
        <w:rPr>
          <w:rFonts w:ascii="Times New Roman" w:hAnsi="Times New Roman" w:cs="Times New Roman"/>
          <w:b/>
          <w:sz w:val="24"/>
          <w:szCs w:val="24"/>
        </w:rPr>
        <w:t xml:space="preserve">и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Default="00B679C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  <w:r w:rsidR="002743EB">
              <w:rPr>
                <w:rFonts w:ascii="Times New Roman" w:hAnsi="Times New Roman" w:cs="Times New Roman"/>
                <w:sz w:val="24"/>
                <w:szCs w:val="24"/>
              </w:rPr>
              <w:t>, Атырау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70F" w:rsidRPr="003C0044" w:rsidRDefault="00F5370F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Астраханская обл.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171D8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F5370F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F5370F" w:rsidRDefault="00B679C5" w:rsidP="008D78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="00022008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8FD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487078" w:rsidRPr="00F5370F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F5370F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343DAC" w:rsidRDefault="000D21A1" w:rsidP="00F537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EF36F4" w:rsidRPr="00EF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B679C5" w:rsidRP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CPC-K</w:t>
            </w:r>
            <w:r w:rsid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CPC-R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F5370F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C6705" w:rsidRDefault="00FC4C54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/ Not required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E20A4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предоставляемой участником тендера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833CE3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На первом этапе тендера участник подает </w:t>
            </w:r>
            <w:r w:rsidRPr="00833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электронную версию предквалификационной заявки</w:t>
            </w:r>
            <w:r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855"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963606" w:rsidRPr="00833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D09"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  <w:r w:rsidR="00E17855"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технической части</w:t>
            </w:r>
            <w:r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E3">
              <w:rPr>
                <w:rFonts w:ascii="Times New Roman" w:hAnsi="Times New Roman" w:cs="Times New Roman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20A47" w:rsidRDefault="006A587A" w:rsidP="00BB39B1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 w:rsidR="00BB39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BF0AA0" w:rsidRDefault="00D231E9" w:rsidP="00130D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указан в </w:t>
            </w:r>
            <w:r w:rsidR="00BB39B1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опросных листах </w:t>
            </w:r>
            <w:r w:rsidR="00E6333A" w:rsidRPr="00BB39B1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BB39B1" w:rsidRPr="00BB39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0A47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A47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пакета тендерной до</w:t>
            </w:r>
            <w:r w:rsidR="001B1DFE" w:rsidRPr="00BB39B1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  <w:r w:rsidR="0013770D">
              <w:rPr>
                <w:rFonts w:ascii="Times New Roman" w:hAnsi="Times New Roman" w:cs="Times New Roman"/>
                <w:sz w:val="24"/>
                <w:szCs w:val="24"/>
              </w:rPr>
              <w:t>: СТП КТК 19.09.2018 и СТП КТК 20.09.2018</w:t>
            </w:r>
            <w:r w:rsidR="00BF0AA0">
              <w:rPr>
                <w:rFonts w:ascii="Times New Roman" w:hAnsi="Times New Roman" w:cs="Times New Roman"/>
                <w:sz w:val="24"/>
                <w:szCs w:val="24"/>
              </w:rPr>
              <w:t xml:space="preserve"> (разделы Спецобувь)</w:t>
            </w:r>
            <w:bookmarkStart w:id="2" w:name="_GoBack"/>
            <w:bookmarkEnd w:id="2"/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E20A47" w:rsidRDefault="00E16E61" w:rsidP="003D11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</w:t>
            </w:r>
            <w:r w:rsidR="003D11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7CC6" w:rsidRDefault="00C351C0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участником тендера опросные листы, приведенные в </w:t>
            </w:r>
            <w:r w:rsidRPr="00CB26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</w:t>
            </w:r>
            <w:r w:rsidR="00130D09" w:rsidRPr="00CB2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268D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E61" w:rsidRPr="00C351C0" w:rsidRDefault="00C351C0" w:rsidP="001377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техническая информация 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ых участником технических характеристиках </w:t>
            </w:r>
            <w:r w:rsidR="0013770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BB39B1" w:rsidRPr="00BB39B1" w:rsidTr="000C57C7">
        <w:tc>
          <w:tcPr>
            <w:tcW w:w="5812" w:type="dxa"/>
            <w:shd w:val="clear" w:color="auto" w:fill="auto"/>
            <w:vAlign w:val="center"/>
          </w:tcPr>
          <w:p w:rsidR="00BB39B1" w:rsidRPr="00BB39B1" w:rsidRDefault="00BB39B1" w:rsidP="003D11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3.Образцы предлагаем</w:t>
            </w:r>
            <w:r w:rsidR="003D11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ой спецобуви </w:t>
            </w:r>
            <w:r w:rsidRPr="00BB39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(по 1 </w:t>
            </w:r>
            <w:r w:rsidR="003D11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паре</w:t>
            </w:r>
            <w:r w:rsidRPr="00BB39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D1101" w:rsidRPr="003D1101">
              <w:rPr>
                <w:rFonts w:ascii="Times New Roman" w:hAnsi="Times New Roman" w:cs="Times New Roman"/>
                <w:sz w:val="24"/>
                <w:szCs w:val="24"/>
              </w:rPr>
              <w:t xml:space="preserve">Полуботинки кожаные с защитным подноском (мягкая кожа/нубук, облегченная антипрокольная стелька, композитный/алюминиевый подносок, маслобензостойкие, </w:t>
            </w:r>
            <w:r w:rsidR="003D1101">
              <w:rPr>
                <w:rFonts w:ascii="Times New Roman" w:hAnsi="Times New Roman" w:cs="Times New Roman"/>
                <w:sz w:val="24"/>
                <w:szCs w:val="24"/>
              </w:rPr>
              <w:t>огнезащитные свойства, размер 43-44;</w:t>
            </w:r>
          </w:p>
          <w:p w:rsidR="00BB39B1" w:rsidRPr="00BB39B1" w:rsidRDefault="00BB39B1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D1101" w:rsidRPr="003D1101">
              <w:rPr>
                <w:rFonts w:ascii="Times New Roman" w:hAnsi="Times New Roman" w:cs="Times New Roman"/>
                <w:sz w:val="24"/>
                <w:szCs w:val="24"/>
              </w:rPr>
              <w:t xml:space="preserve">Ботинки кожаные утепленные с защитным подноском (натуральная кожа, утеплитель-шерсть, нескользящая подошва, маслобензостойкие, огнезащитные свойства), размер </w:t>
            </w:r>
            <w:r w:rsidR="003D1101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E6333A" w:rsidRDefault="00E6333A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679C5" w:rsidP="00B679C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B6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F0AA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F0AA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44A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прием </w:t>
            </w:r>
            <w:r w:rsidRPr="00674C7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предложений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EF36F4" w:rsidRDefault="00EF36F4" w:rsidP="00EF36F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F4" w:rsidRPr="00674C7B" w:rsidRDefault="00EF36F4" w:rsidP="00EF36F4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4C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Образцы </w:t>
            </w:r>
            <w:r w:rsidR="00BB39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вышеуказанных СИЗ</w:t>
            </w:r>
            <w:r w:rsidRPr="00674C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предоставлять по адресу:</w:t>
            </w:r>
          </w:p>
          <w:p w:rsidR="00EF36F4" w:rsidRDefault="00EF36F4" w:rsidP="00B83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 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115093,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., 7,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r w:rsidR="00047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7816" w:rsidRPr="00047816" w:rsidRDefault="00047816" w:rsidP="00B83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имя уполномоченного лица Компании.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B679C5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на сайте в соответствующем разделе настоящего тендера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0AA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0AA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4781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0D09"/>
    <w:rsid w:val="00132EEE"/>
    <w:rsid w:val="001338BA"/>
    <w:rsid w:val="00133BA4"/>
    <w:rsid w:val="0013770D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3EB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101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4C7B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A7726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3CE3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D78FD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9C5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9B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0AA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0710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268D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6F4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370F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24A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4C052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794DB4-5CB5-4002-A194-A06E9790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82</cp:revision>
  <cp:lastPrinted>2017-03-07T10:36:00Z</cp:lastPrinted>
  <dcterms:created xsi:type="dcterms:W3CDTF">2014-12-09T16:06:00Z</dcterms:created>
  <dcterms:modified xsi:type="dcterms:W3CDTF">2022-06-24T11:03:00Z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